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51DA" w14:textId="77777777" w:rsidR="00654E82" w:rsidRDefault="00654E82"/>
    <w:p w14:paraId="0DD5AFA5" w14:textId="77777777" w:rsidR="00654E82" w:rsidRDefault="00654E82"/>
    <w:p w14:paraId="7FC0D144" w14:textId="42D677D0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Ben </w:t>
      </w:r>
      <w:proofErr w:type="gramStart"/>
      <w:r>
        <w:rPr>
          <w:rFonts w:eastAsia="Times New Roman"/>
          <w:color w:val="000000"/>
        </w:rPr>
        <w:t>Pingault  Argonne</w:t>
      </w:r>
      <w:proofErr w:type="gramEnd"/>
      <w:r>
        <w:rPr>
          <w:rFonts w:eastAsia="Times New Roman"/>
          <w:color w:val="000000"/>
        </w:rPr>
        <w:t xml:space="preserve"> National Lab</w:t>
      </w:r>
    </w:p>
    <w:p w14:paraId="7A92A8DB" w14:textId="77777777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</w:p>
    <w:p w14:paraId="1F2EABC4" w14:textId="77777777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</w:p>
    <w:p w14:paraId="432C1EF3" w14:textId="6764C035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Title: Interfacing spins with mechanical vibrations</w:t>
      </w:r>
    </w:p>
    <w:p w14:paraId="2C55DA52" w14:textId="77777777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</w:p>
    <w:p w14:paraId="0EAC2C84" w14:textId="1BB4173A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Abstract:</w:t>
      </w:r>
    </w:p>
    <w:p w14:paraId="7E348E6E" w14:textId="77777777" w:rsidR="00654E82" w:rsidRDefault="00654E82" w:rsidP="00654E8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silicon-vacancy center (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) in diamond is an optically active atomic impurity with a large </w:t>
      </w:r>
      <w:proofErr w:type="gramStart"/>
      <w:r>
        <w:rPr>
          <w:rFonts w:eastAsia="Times New Roman"/>
          <w:color w:val="000000"/>
        </w:rPr>
        <w:t>strain</w:t>
      </w:r>
      <w:proofErr w:type="gramEnd"/>
      <w:r>
        <w:rPr>
          <w:rFonts w:eastAsia="Times New Roman"/>
          <w:color w:val="000000"/>
        </w:rPr>
        <w:t xml:space="preserve"> susceptibility. We probe this susceptibility using a single 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 embedded in a diamond cantilever and show how strain can be used to improve the 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 spin coherence. We leverage the strain susceptibility to implement mechanical control of the 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 spin and of neighboring nuclear spins. We also use the 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 to probe the local </w:t>
      </w:r>
      <w:proofErr w:type="spellStart"/>
      <w:r>
        <w:rPr>
          <w:rFonts w:eastAsia="Times New Roman"/>
          <w:color w:val="000000"/>
        </w:rPr>
        <w:t>phononic</w:t>
      </w:r>
      <w:proofErr w:type="spellEnd"/>
      <w:r>
        <w:rPr>
          <w:rFonts w:eastAsia="Times New Roman"/>
          <w:color w:val="000000"/>
        </w:rPr>
        <w:t xml:space="preserve"> density of states of a </w:t>
      </w:r>
      <w:proofErr w:type="spellStart"/>
      <w:r>
        <w:rPr>
          <w:rFonts w:eastAsia="Times New Roman"/>
          <w:color w:val="000000"/>
        </w:rPr>
        <w:t>phononic</w:t>
      </w:r>
      <w:proofErr w:type="spellEnd"/>
      <w:r>
        <w:rPr>
          <w:rFonts w:eastAsia="Times New Roman"/>
          <w:color w:val="000000"/>
        </w:rPr>
        <w:t xml:space="preserve"> crystal and demonstrate the suppression of single-phonon processes in </w:t>
      </w:r>
      <w:proofErr w:type="spellStart"/>
      <w:r>
        <w:rPr>
          <w:rFonts w:eastAsia="Times New Roman"/>
          <w:color w:val="000000"/>
        </w:rPr>
        <w:t>SiV</w:t>
      </w:r>
      <w:proofErr w:type="spellEnd"/>
      <w:r>
        <w:rPr>
          <w:rFonts w:eastAsia="Times New Roman"/>
          <w:color w:val="000000"/>
        </w:rPr>
        <w:t xml:space="preserve"> by the </w:t>
      </w:r>
      <w:proofErr w:type="spellStart"/>
      <w:r>
        <w:rPr>
          <w:rFonts w:eastAsia="Times New Roman"/>
          <w:color w:val="000000"/>
        </w:rPr>
        <w:t>phononic</w:t>
      </w:r>
      <w:proofErr w:type="spellEnd"/>
      <w:r>
        <w:rPr>
          <w:rFonts w:eastAsia="Times New Roman"/>
          <w:color w:val="000000"/>
        </w:rPr>
        <w:t xml:space="preserve"> crystal bandgap.</w:t>
      </w:r>
    </w:p>
    <w:p w14:paraId="414900EE" w14:textId="77777777" w:rsidR="00654E82" w:rsidRDefault="00654E82" w:rsidP="00654E82">
      <w:pPr>
        <w:rPr>
          <w:rFonts w:eastAsia="Times New Roman"/>
          <w:color w:val="000000"/>
        </w:rPr>
      </w:pPr>
    </w:p>
    <w:p w14:paraId="37BCE4F2" w14:textId="77777777" w:rsidR="00654E82" w:rsidRDefault="00654E82"/>
    <w:sectPr w:rsidR="0065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82"/>
    <w:rsid w:val="00654E82"/>
    <w:rsid w:val="00672EBA"/>
    <w:rsid w:val="0086143A"/>
    <w:rsid w:val="00D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E675"/>
  <w15:chartTrackingRefBased/>
  <w15:docId w15:val="{60B39936-7CE0-4F04-9BBA-B359DB6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8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E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E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E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E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E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E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E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E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E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E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4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E8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4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E8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4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Harwood-Brown, Suzanne</dc:creator>
  <cp:keywords/>
  <dc:description/>
  <cp:lastModifiedBy>Harwood-Brown, Suzanne</cp:lastModifiedBy>
  <cp:revision>2</cp:revision>
  <dcterms:created xsi:type="dcterms:W3CDTF">2025-02-07T14:13:00Z</dcterms:created>
  <dcterms:modified xsi:type="dcterms:W3CDTF">2025-02-07T14:13:00Z</dcterms:modified>
</cp:coreProperties>
</file>