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D74F" w14:textId="77777777" w:rsidR="002805EB" w:rsidRDefault="002805EB"/>
    <w:p w14:paraId="64DCD7B1" w14:textId="77777777" w:rsidR="00DA37D7" w:rsidRDefault="00DA37D7" w:rsidP="00DA37D7">
      <w:pPr>
        <w:rPr>
          <w:rFonts w:eastAsia="Times New Roman"/>
        </w:rPr>
      </w:pPr>
      <w:r>
        <w:rPr>
          <w:rFonts w:eastAsia="Times New Roman"/>
        </w:rPr>
        <w:t>Name: Chaitanya Murthy</w:t>
      </w:r>
    </w:p>
    <w:p w14:paraId="074B80C3" w14:textId="77777777" w:rsidR="00DA37D7" w:rsidRDefault="00DA37D7" w:rsidP="00DA37D7">
      <w:pPr>
        <w:rPr>
          <w:rFonts w:eastAsia="Times New Roman"/>
        </w:rPr>
      </w:pPr>
      <w:r>
        <w:rPr>
          <w:rFonts w:eastAsia="Times New Roman"/>
        </w:rPr>
        <w:t>Title: Assistant Professor</w:t>
      </w:r>
    </w:p>
    <w:p w14:paraId="76977C0C" w14:textId="77777777" w:rsidR="00DA37D7" w:rsidRDefault="00DA37D7" w:rsidP="00DA37D7">
      <w:pPr>
        <w:rPr>
          <w:rFonts w:eastAsia="Times New Roman"/>
        </w:rPr>
      </w:pPr>
      <w:r>
        <w:rPr>
          <w:rFonts w:eastAsia="Times New Roman"/>
        </w:rPr>
        <w:t>Affiliation: Department of Physics and Astronomy, University of Rochester</w:t>
      </w:r>
    </w:p>
    <w:p w14:paraId="2C7ED5F1" w14:textId="77777777" w:rsidR="00DA37D7" w:rsidRDefault="00DA37D7" w:rsidP="00DA37D7">
      <w:pPr>
        <w:rPr>
          <w:rFonts w:eastAsia="Times New Roman"/>
        </w:rPr>
      </w:pPr>
    </w:p>
    <w:p w14:paraId="18E24283" w14:textId="77777777" w:rsidR="00DA37D7" w:rsidRDefault="00DA37D7" w:rsidP="00DA37D7">
      <w:pPr>
        <w:rPr>
          <w:rFonts w:eastAsia="Times New Roman"/>
        </w:rPr>
      </w:pPr>
      <w:r>
        <w:rPr>
          <w:rFonts w:eastAsia="Times New Roman"/>
        </w:rPr>
        <w:t xml:space="preserve">Seminar title: A modified interferometer to measure </w:t>
      </w:r>
      <w:proofErr w:type="spellStart"/>
      <w:r>
        <w:rPr>
          <w:rFonts w:eastAsia="Times New Roman"/>
        </w:rPr>
        <w:t>anyonic</w:t>
      </w:r>
      <w:proofErr w:type="spellEnd"/>
      <w:r>
        <w:rPr>
          <w:rFonts w:eastAsia="Times New Roman"/>
        </w:rPr>
        <w:t xml:space="preserve"> braiding statistics</w:t>
      </w:r>
    </w:p>
    <w:p w14:paraId="3B1E6BC4" w14:textId="77777777" w:rsidR="00DA37D7" w:rsidRDefault="00DA37D7" w:rsidP="00DA37D7">
      <w:pPr>
        <w:rPr>
          <w:rFonts w:eastAsia="Times New Roman"/>
        </w:rPr>
      </w:pPr>
    </w:p>
    <w:p w14:paraId="1918FF52" w14:textId="77777777" w:rsidR="00DA37D7" w:rsidRDefault="00DA37D7" w:rsidP="00DA37D7">
      <w:pPr>
        <w:rPr>
          <w:rFonts w:eastAsia="Times New Roman"/>
        </w:rPr>
      </w:pPr>
      <w:r>
        <w:rPr>
          <w:rFonts w:eastAsia="Times New Roman"/>
        </w:rPr>
        <w:t>Abstract: A major advance in the study of topological quantum phases of matter has been achieved through the first direct measurements of the fractional braiding statistics of the quasi-particles in the fractional quantum Hall effect using various quantum Hall interferometers. However, since these measurements effectively detect the phase accrued as one quasi-particle encircles an integer number of others, they measure </w:t>
      </w:r>
      <w:r>
        <w:rPr>
          <w:rFonts w:eastAsia="Times New Roman"/>
          <w:i/>
          <w:iCs/>
        </w:rPr>
        <w:t>twice</w:t>
      </w:r>
      <w:r>
        <w:rPr>
          <w:rFonts w:eastAsia="Times New Roman"/>
        </w:rPr>
        <w:t> the braiding phase, $e^{i2\</w:t>
      </w:r>
      <w:proofErr w:type="gramStart"/>
      <w:r>
        <w:rPr>
          <w:rFonts w:eastAsia="Times New Roman"/>
        </w:rPr>
        <w:t>theta}$</w:t>
      </w:r>
      <w:proofErr w:type="gramEnd"/>
      <w:r>
        <w:rPr>
          <w:rFonts w:eastAsia="Times New Roman"/>
        </w:rPr>
        <w:t xml:space="preserve">, of Abelian </w:t>
      </w:r>
      <w:proofErr w:type="spellStart"/>
      <w:r>
        <w:rPr>
          <w:rFonts w:eastAsia="Times New Roman"/>
        </w:rPr>
        <w:t>anyons</w:t>
      </w:r>
      <w:proofErr w:type="spellEnd"/>
      <w:r>
        <w:rPr>
          <w:rFonts w:eastAsia="Times New Roman"/>
        </w:rPr>
        <w:t>; one particle encircling another is topologically equivalent to two exchanges of the same handedness. Among other things, this means that these interferometers could not distinguish bosons ($\theta = 0$) from fermions ($\theta = \pi$). I will discuss our proposal for a slightly more complex version of an interferometer that would directly measure $e^{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>\</w:t>
      </w:r>
      <w:proofErr w:type="gramStart"/>
      <w:r>
        <w:rPr>
          <w:rFonts w:eastAsia="Times New Roman"/>
        </w:rPr>
        <w:t>theta}$</w:t>
      </w:r>
      <w:proofErr w:type="gramEnd"/>
      <w:r>
        <w:rPr>
          <w:rFonts w:eastAsia="Times New Roman"/>
        </w:rPr>
        <w:t>.</w:t>
      </w:r>
    </w:p>
    <w:p w14:paraId="0CD4C268" w14:textId="77777777" w:rsidR="00DA37D7" w:rsidRDefault="00DA37D7"/>
    <w:p w14:paraId="0CB2ECEF" w14:textId="77777777" w:rsidR="00DA37D7" w:rsidRDefault="00DA37D7"/>
    <w:sectPr w:rsidR="00DA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D7"/>
    <w:rsid w:val="002805EB"/>
    <w:rsid w:val="004B2467"/>
    <w:rsid w:val="00530359"/>
    <w:rsid w:val="00562DBF"/>
    <w:rsid w:val="00693D1F"/>
    <w:rsid w:val="006E3EC8"/>
    <w:rsid w:val="00911A67"/>
    <w:rsid w:val="00DA37D7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4C07"/>
  <w15:chartTrackingRefBased/>
  <w15:docId w15:val="{6325E6BC-D8B4-4114-8549-58579613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D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7D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7D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Harwood-Brown, Suzanne</dc:creator>
  <cp:keywords/>
  <dc:description/>
  <cp:lastModifiedBy>Harwood-Brown, Suzanne</cp:lastModifiedBy>
  <cp:revision>1</cp:revision>
  <dcterms:created xsi:type="dcterms:W3CDTF">2025-10-22T14:29:00Z</dcterms:created>
  <dcterms:modified xsi:type="dcterms:W3CDTF">2025-10-22T14:29:00Z</dcterms:modified>
</cp:coreProperties>
</file>